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0E45C2">
        <w:rPr>
          <w:rFonts w:ascii="Arial" w:hAnsi="Arial" w:cs="Arial"/>
          <w:sz w:val="28"/>
          <w:szCs w:val="28"/>
        </w:rPr>
        <w:t>545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0E45C2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0E45C2">
        <w:rPr>
          <w:rFonts w:ascii="Arial" w:hAnsi="Arial" w:cs="Arial"/>
          <w:sz w:val="28"/>
          <w:szCs w:val="28"/>
        </w:rPr>
        <w:t>AGOSTO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ADELFON PAULO DE ASSUNÇÃO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MARTINS DA SILVA ARRUDA UTRE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2603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14829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ANGELO ANTONIO PERES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819" w:type="dxa"/>
          </w:tcPr>
          <w:p w:rsidR="008E1342" w:rsidRDefault="00C6538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</w:t>
            </w:r>
            <w:bookmarkStart w:id="0" w:name="_GoBack"/>
            <w:bookmarkEnd w:id="0"/>
            <w:r w:rsidR="008E1342">
              <w:rPr>
                <w:rFonts w:ascii="Arial" w:hAnsi="Arial" w:cs="Arial"/>
                <w:sz w:val="20"/>
                <w:szCs w:val="20"/>
              </w:rPr>
              <w:t>IRATO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Pr="001C55F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819" w:type="dxa"/>
          </w:tcPr>
          <w:p w:rsidR="008E1342" w:rsidRPr="001C55F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1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2047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2209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Pr="001C55F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4819" w:type="dxa"/>
          </w:tcPr>
          <w:p w:rsidR="008E1342" w:rsidRPr="001C55F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DHIEGO DONIZETHE FERREIRA GUMIERE</w:t>
            </w:r>
          </w:p>
        </w:tc>
        <w:tc>
          <w:tcPr>
            <w:tcW w:w="851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2276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VANIUSIA PEREIRA DOS SANTOS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OLIVEIRA FREIRE MENDONÇA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4819" w:type="dxa"/>
          </w:tcPr>
          <w:p w:rsidR="008E1342" w:rsidRDefault="008E13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JUCEMAR DA SILVA MOTA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E1342" w:rsidRDefault="008E1342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2201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BORTOLOZO PINA TERRADAS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2557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1647</w:t>
            </w:r>
          </w:p>
        </w:tc>
        <w:tc>
          <w:tcPr>
            <w:tcW w:w="4819" w:type="dxa"/>
          </w:tcPr>
          <w:p w:rsidR="008E1342" w:rsidRDefault="00C6538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</w:t>
            </w:r>
            <w:r w:rsidR="008E1342">
              <w:rPr>
                <w:rFonts w:ascii="Arial" w:hAnsi="Arial" w:cs="Arial"/>
                <w:sz w:val="20"/>
                <w:szCs w:val="20"/>
              </w:rPr>
              <w:t>RETI SOARES RAYMUNDO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819" w:type="dxa"/>
          </w:tcPr>
          <w:p w:rsidR="008E1342" w:rsidRDefault="008E13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1779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GONÇALVES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16714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Pr="001C55F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4819" w:type="dxa"/>
          </w:tcPr>
          <w:p w:rsidR="008E1342" w:rsidRPr="001C55F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8E1342" w:rsidRPr="001C55F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DOS SANTOS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1654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SIDENIR NUNES LIMA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E1342" w:rsidRPr="001C55F2" w:rsidTr="00151F6A">
        <w:tc>
          <w:tcPr>
            <w:tcW w:w="1413" w:type="dxa"/>
            <w:vAlign w:val="center"/>
          </w:tcPr>
          <w:p w:rsidR="008E1342" w:rsidRDefault="008E134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819" w:type="dxa"/>
          </w:tcPr>
          <w:p w:rsidR="008E1342" w:rsidRDefault="008E134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1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E1342" w:rsidRDefault="008E134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7536"/>
    <w:rsid w:val="0004467C"/>
    <w:rsid w:val="000574DA"/>
    <w:rsid w:val="00080EA9"/>
    <w:rsid w:val="000A2026"/>
    <w:rsid w:val="000B587E"/>
    <w:rsid w:val="000E45C2"/>
    <w:rsid w:val="0011299E"/>
    <w:rsid w:val="00136629"/>
    <w:rsid w:val="00140C81"/>
    <w:rsid w:val="00151F6A"/>
    <w:rsid w:val="00160AEA"/>
    <w:rsid w:val="001A450A"/>
    <w:rsid w:val="001A7886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8E1342"/>
    <w:rsid w:val="0092055B"/>
    <w:rsid w:val="00921023"/>
    <w:rsid w:val="00964554"/>
    <w:rsid w:val="009F4AB1"/>
    <w:rsid w:val="00A122D3"/>
    <w:rsid w:val="00A17FBD"/>
    <w:rsid w:val="00A363F3"/>
    <w:rsid w:val="00A84B0C"/>
    <w:rsid w:val="00AC453D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65386"/>
    <w:rsid w:val="00C7169E"/>
    <w:rsid w:val="00CA71CF"/>
    <w:rsid w:val="00D17A36"/>
    <w:rsid w:val="00D57F26"/>
    <w:rsid w:val="00D93CE9"/>
    <w:rsid w:val="00DB7DEF"/>
    <w:rsid w:val="00DC18A1"/>
    <w:rsid w:val="00DF5BCC"/>
    <w:rsid w:val="00E32D33"/>
    <w:rsid w:val="00E54CBB"/>
    <w:rsid w:val="00E72C76"/>
    <w:rsid w:val="00EB28CC"/>
    <w:rsid w:val="00F07F6A"/>
    <w:rsid w:val="00F307AF"/>
    <w:rsid w:val="00F91DCA"/>
    <w:rsid w:val="00F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DBD9-B65E-42EF-A208-067A921C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2025-08-11T12:04:00Z</cp:lastPrinted>
  <dcterms:created xsi:type="dcterms:W3CDTF">2025-08-11T11:46:00Z</dcterms:created>
  <dcterms:modified xsi:type="dcterms:W3CDTF">2025-08-11T12:10:00Z</dcterms:modified>
</cp:coreProperties>
</file>